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86189" w14:textId="625D530C" w:rsidR="00D23E2E" w:rsidRPr="009D2736" w:rsidRDefault="009D2736" w:rsidP="009D27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nstantia" w:hAnsi="Constantia"/>
          <w:b/>
          <w:bCs/>
          <w:color w:val="7030A0"/>
          <w:sz w:val="28"/>
          <w:szCs w:val="28"/>
        </w:rPr>
      </w:pPr>
      <w:r w:rsidRPr="009D2736">
        <w:rPr>
          <w:rFonts w:ascii="Constantia" w:hAnsi="Constantia"/>
          <w:b/>
          <w:bCs/>
          <w:color w:val="7030A0"/>
          <w:sz w:val="28"/>
          <w:szCs w:val="28"/>
        </w:rPr>
        <w:t xml:space="preserve">RIBCHESTER PARISH COUNCIL </w:t>
      </w:r>
    </w:p>
    <w:p w14:paraId="265FF066" w14:textId="4B86E17B" w:rsidR="009D2736" w:rsidRPr="009D2736" w:rsidRDefault="009D2736" w:rsidP="009D2736">
      <w:pPr>
        <w:jc w:val="center"/>
        <w:rPr>
          <w:rFonts w:ascii="Constantia" w:hAnsi="Constantia"/>
          <w:b/>
          <w:bCs/>
        </w:rPr>
      </w:pPr>
      <w:r w:rsidRPr="009D2736">
        <w:rPr>
          <w:rFonts w:ascii="Constantia" w:hAnsi="Constantia"/>
          <w:b/>
          <w:bCs/>
        </w:rPr>
        <w:t xml:space="preserve">Minutes of the Parish Council Meeting on </w:t>
      </w:r>
      <w:proofErr w:type="gramStart"/>
      <w:r w:rsidRPr="009D2736">
        <w:rPr>
          <w:rFonts w:ascii="Constantia" w:hAnsi="Constantia"/>
          <w:b/>
          <w:bCs/>
        </w:rPr>
        <w:t xml:space="preserve">Monday </w:t>
      </w:r>
      <w:r w:rsidR="004633CC">
        <w:rPr>
          <w:rFonts w:ascii="Constantia" w:hAnsi="Constantia"/>
          <w:b/>
          <w:bCs/>
        </w:rPr>
        <w:t xml:space="preserve"> </w:t>
      </w:r>
      <w:r w:rsidR="00A505CE">
        <w:rPr>
          <w:rFonts w:ascii="Constantia" w:hAnsi="Constantia"/>
          <w:b/>
          <w:bCs/>
        </w:rPr>
        <w:t>9</w:t>
      </w:r>
      <w:proofErr w:type="gramEnd"/>
      <w:r w:rsidR="00A505CE">
        <w:rPr>
          <w:rFonts w:ascii="Constantia" w:hAnsi="Constantia"/>
          <w:b/>
          <w:bCs/>
        </w:rPr>
        <w:t xml:space="preserve"> </w:t>
      </w:r>
      <w:r w:rsidR="001D7966">
        <w:rPr>
          <w:rFonts w:ascii="Constantia" w:hAnsi="Constantia"/>
          <w:b/>
          <w:bCs/>
        </w:rPr>
        <w:t xml:space="preserve"> December </w:t>
      </w:r>
      <w:r w:rsidRPr="009D2736">
        <w:rPr>
          <w:rFonts w:ascii="Constantia" w:hAnsi="Constantia"/>
          <w:b/>
          <w:bCs/>
        </w:rPr>
        <w:t>2024</w:t>
      </w:r>
    </w:p>
    <w:p w14:paraId="293CDD47" w14:textId="6E220687" w:rsidR="009D2736" w:rsidRDefault="009D2736" w:rsidP="009D2736">
      <w:pPr>
        <w:rPr>
          <w:rFonts w:ascii="Constantia" w:hAnsi="Constantia"/>
          <w:b/>
          <w:bCs/>
        </w:rPr>
      </w:pPr>
      <w:r w:rsidRPr="009D2736">
        <w:rPr>
          <w:rFonts w:ascii="Constantia" w:hAnsi="Constantia"/>
          <w:b/>
          <w:bCs/>
        </w:rPr>
        <w:t>PRESENT:</w:t>
      </w:r>
    </w:p>
    <w:p w14:paraId="6678D224" w14:textId="35B7645E" w:rsidR="009D2736" w:rsidRDefault="009D2736" w:rsidP="009D2736">
      <w:pPr>
        <w:rPr>
          <w:rFonts w:ascii="Constantia" w:hAnsi="Constantia"/>
        </w:rPr>
      </w:pPr>
      <w:r>
        <w:rPr>
          <w:rFonts w:ascii="Constantia" w:hAnsi="Constantia"/>
          <w:b/>
          <w:bCs/>
        </w:rPr>
        <w:t>Parish Councillors:</w:t>
      </w:r>
      <w:r w:rsidRPr="009D2736">
        <w:rPr>
          <w:rFonts w:ascii="Constantia" w:hAnsi="Constantia"/>
        </w:rPr>
        <w:t xml:space="preserve"> Cromie, </w:t>
      </w:r>
      <w:r w:rsidR="00E87DB3">
        <w:rPr>
          <w:rFonts w:ascii="Constantia" w:hAnsi="Constantia"/>
        </w:rPr>
        <w:t xml:space="preserve">Dickinson, </w:t>
      </w:r>
      <w:r w:rsidRPr="009D2736">
        <w:rPr>
          <w:rFonts w:ascii="Constantia" w:hAnsi="Constantia"/>
        </w:rPr>
        <w:t>Mason &amp; Yates</w:t>
      </w:r>
    </w:p>
    <w:p w14:paraId="70181F3F" w14:textId="6C5DC2C1" w:rsidR="009D2736" w:rsidRDefault="009D2736" w:rsidP="009D2736">
      <w:pPr>
        <w:rPr>
          <w:rFonts w:ascii="Constantia" w:hAnsi="Constantia"/>
        </w:rPr>
      </w:pPr>
      <w:r>
        <w:rPr>
          <w:rFonts w:ascii="Constantia" w:hAnsi="Constantia"/>
          <w:b/>
          <w:bCs/>
        </w:rPr>
        <w:t>Borough Councillor:</w:t>
      </w:r>
      <w:r>
        <w:rPr>
          <w:rFonts w:ascii="Constantia" w:hAnsi="Constantia"/>
        </w:rPr>
        <w:t xml:space="preserve"> Barnsley</w:t>
      </w:r>
    </w:p>
    <w:p w14:paraId="3E38C2EA" w14:textId="0FDD66DE" w:rsidR="009D2736" w:rsidRDefault="009D2736" w:rsidP="009D2736">
      <w:pPr>
        <w:rPr>
          <w:rFonts w:ascii="Constantia" w:hAnsi="Constantia"/>
        </w:rPr>
      </w:pPr>
      <w:r>
        <w:rPr>
          <w:rFonts w:ascii="Constantia" w:hAnsi="Constantia"/>
          <w:b/>
          <w:bCs/>
        </w:rPr>
        <w:t>Residents</w:t>
      </w:r>
      <w:r w:rsidR="00AC3F08">
        <w:rPr>
          <w:rFonts w:ascii="Constantia" w:hAnsi="Constantia"/>
          <w:b/>
          <w:bCs/>
        </w:rPr>
        <w:t>:</w:t>
      </w:r>
      <w:r w:rsidR="008823B0">
        <w:rPr>
          <w:rFonts w:ascii="Constantia" w:hAnsi="Constantia"/>
          <w:b/>
          <w:bCs/>
        </w:rPr>
        <w:t xml:space="preserve"> </w:t>
      </w:r>
      <w:r w:rsidR="008823B0" w:rsidRPr="008823B0">
        <w:rPr>
          <w:rFonts w:ascii="Constantia" w:hAnsi="Constantia"/>
        </w:rPr>
        <w:t>One</w:t>
      </w:r>
    </w:p>
    <w:p w14:paraId="7822E3D0" w14:textId="7A94ED11" w:rsidR="009D2736" w:rsidRDefault="009D2736" w:rsidP="00083549">
      <w:pPr>
        <w:rPr>
          <w:rFonts w:ascii="Constantia" w:hAnsi="Constantia"/>
        </w:rPr>
      </w:pPr>
      <w:r>
        <w:rPr>
          <w:rFonts w:ascii="Constantia" w:hAnsi="Constantia"/>
          <w:b/>
          <w:bCs/>
        </w:rPr>
        <w:t xml:space="preserve">Apologies: </w:t>
      </w:r>
      <w:r w:rsidR="004E2E9E">
        <w:rPr>
          <w:rFonts w:ascii="Constantia" w:hAnsi="Constantia"/>
        </w:rPr>
        <w:t>Cllr</w:t>
      </w:r>
      <w:r w:rsidR="00973872">
        <w:rPr>
          <w:rFonts w:ascii="Constantia" w:hAnsi="Constantia"/>
        </w:rPr>
        <w:t>s</w:t>
      </w:r>
      <w:r w:rsidR="00177C4B">
        <w:rPr>
          <w:rFonts w:ascii="Constantia" w:hAnsi="Constantia"/>
        </w:rPr>
        <w:t xml:space="preserve"> Caunce,</w:t>
      </w:r>
      <w:r w:rsidR="004E2E9E">
        <w:rPr>
          <w:rFonts w:ascii="Constantia" w:hAnsi="Constantia"/>
        </w:rPr>
        <w:t xml:space="preserve"> </w:t>
      </w:r>
      <w:r w:rsidR="00737EA0">
        <w:rPr>
          <w:rFonts w:ascii="Constantia" w:hAnsi="Constantia"/>
        </w:rPr>
        <w:t>Ellis</w:t>
      </w:r>
      <w:r w:rsidR="00973872">
        <w:rPr>
          <w:rFonts w:ascii="Constantia" w:hAnsi="Constantia"/>
        </w:rPr>
        <w:t xml:space="preserve"> and </w:t>
      </w:r>
      <w:proofErr w:type="gramStart"/>
      <w:r w:rsidR="00973872">
        <w:rPr>
          <w:rFonts w:ascii="Constantia" w:hAnsi="Constantia"/>
        </w:rPr>
        <w:t>Finch</w:t>
      </w:r>
      <w:r>
        <w:rPr>
          <w:rFonts w:ascii="Constantia" w:hAnsi="Constantia"/>
          <w:b/>
          <w:bCs/>
        </w:rPr>
        <w:t xml:space="preserve">, </w:t>
      </w:r>
      <w:r>
        <w:rPr>
          <w:rFonts w:ascii="Constantia" w:hAnsi="Constantia"/>
        </w:rPr>
        <w:t xml:space="preserve"> A</w:t>
      </w:r>
      <w:proofErr w:type="gramEnd"/>
      <w:r>
        <w:rPr>
          <w:rFonts w:ascii="Constantia" w:hAnsi="Constantia"/>
        </w:rPr>
        <w:t xml:space="preserve"> McLoughlin (Knowle Green).</w:t>
      </w:r>
    </w:p>
    <w:p w14:paraId="7AC6C89E" w14:textId="69377557" w:rsidR="009D2736" w:rsidRDefault="00CD286A" w:rsidP="00C36D13">
      <w:pPr>
        <w:ind w:left="0"/>
        <w:rPr>
          <w:rFonts w:ascii="Constantia" w:hAnsi="Constantia"/>
        </w:rPr>
      </w:pPr>
      <w:r>
        <w:rPr>
          <w:rFonts w:ascii="Constantia" w:hAnsi="Constantia"/>
          <w:b/>
          <w:bCs/>
        </w:rPr>
        <w:t>3</w:t>
      </w:r>
      <w:r w:rsidR="005F3857">
        <w:rPr>
          <w:rFonts w:ascii="Constantia" w:hAnsi="Constantia"/>
          <w:b/>
          <w:bCs/>
        </w:rPr>
        <w:t>9</w:t>
      </w:r>
      <w:r w:rsidR="00C36D13">
        <w:rPr>
          <w:rFonts w:ascii="Constantia" w:hAnsi="Constantia"/>
          <w:b/>
          <w:bCs/>
        </w:rPr>
        <w:t xml:space="preserve">    </w:t>
      </w:r>
      <w:r w:rsidR="00CB5E77">
        <w:rPr>
          <w:rFonts w:ascii="Constantia" w:hAnsi="Constantia"/>
          <w:b/>
          <w:bCs/>
        </w:rPr>
        <w:t>DECLARATIONS OF INTEREST</w:t>
      </w:r>
      <w:r w:rsidR="009D2736" w:rsidRPr="009D2736">
        <w:rPr>
          <w:rFonts w:ascii="Constantia" w:hAnsi="Constantia"/>
          <w:b/>
          <w:bCs/>
        </w:rPr>
        <w:t>:</w:t>
      </w:r>
      <w:r w:rsidR="009D2736">
        <w:rPr>
          <w:rFonts w:ascii="Constantia" w:hAnsi="Constantia"/>
        </w:rPr>
        <w:t xml:space="preserve"> None</w:t>
      </w:r>
    </w:p>
    <w:p w14:paraId="3AD9C754" w14:textId="1B5DAE7A" w:rsidR="008E33DB" w:rsidRPr="00BF2318" w:rsidRDefault="005F3857" w:rsidP="00C36D13">
      <w:pPr>
        <w:ind w:left="0"/>
        <w:rPr>
          <w:rFonts w:ascii="Constantia" w:hAnsi="Constantia"/>
        </w:rPr>
      </w:pPr>
      <w:r>
        <w:rPr>
          <w:rFonts w:ascii="Constantia" w:hAnsi="Constantia"/>
          <w:b/>
          <w:bCs/>
        </w:rPr>
        <w:t>40</w:t>
      </w:r>
      <w:r w:rsidR="00C36D13">
        <w:rPr>
          <w:rFonts w:ascii="Constantia" w:hAnsi="Constantia"/>
          <w:b/>
          <w:bCs/>
        </w:rPr>
        <w:t xml:space="preserve">     </w:t>
      </w:r>
      <w:r w:rsidR="00CB5E77">
        <w:rPr>
          <w:rFonts w:ascii="Constantia" w:hAnsi="Constantia"/>
          <w:b/>
          <w:bCs/>
        </w:rPr>
        <w:t>PUBLIC PARTICIPATION</w:t>
      </w:r>
      <w:r w:rsidR="002A5DAC">
        <w:rPr>
          <w:rFonts w:ascii="Constantia" w:hAnsi="Constantia"/>
          <w:b/>
          <w:bCs/>
        </w:rPr>
        <w:t xml:space="preserve">: </w:t>
      </w:r>
      <w:r w:rsidR="002A5DAC" w:rsidRPr="002A5DAC">
        <w:rPr>
          <w:rFonts w:ascii="Constantia" w:hAnsi="Constantia"/>
        </w:rPr>
        <w:t>None</w:t>
      </w:r>
    </w:p>
    <w:p w14:paraId="3F33E581" w14:textId="2449B8CE" w:rsidR="00CB5E77" w:rsidRDefault="005F3857" w:rsidP="00C36D13">
      <w:pPr>
        <w:tabs>
          <w:tab w:val="left" w:pos="1610"/>
        </w:tabs>
        <w:ind w:left="0"/>
        <w:rPr>
          <w:rFonts w:ascii="Constantia" w:hAnsi="Constantia"/>
        </w:rPr>
      </w:pPr>
      <w:r>
        <w:rPr>
          <w:rFonts w:ascii="Constantia" w:hAnsi="Constantia"/>
          <w:b/>
          <w:bCs/>
        </w:rPr>
        <w:t>41</w:t>
      </w:r>
      <w:r w:rsidR="00CB5E77" w:rsidRPr="00CB5E77">
        <w:rPr>
          <w:rFonts w:ascii="Constantia" w:hAnsi="Constantia"/>
          <w:b/>
          <w:bCs/>
        </w:rPr>
        <w:t xml:space="preserve"> </w:t>
      </w:r>
      <w:r w:rsidR="00C36D13">
        <w:rPr>
          <w:rFonts w:ascii="Constantia" w:hAnsi="Constantia"/>
          <w:b/>
          <w:bCs/>
        </w:rPr>
        <w:t xml:space="preserve">  </w:t>
      </w:r>
      <w:proofErr w:type="gramStart"/>
      <w:r w:rsidR="00CB5E77" w:rsidRPr="00CB5E77">
        <w:rPr>
          <w:rFonts w:ascii="Constantia" w:hAnsi="Constantia"/>
          <w:b/>
          <w:bCs/>
        </w:rPr>
        <w:t>CONFIRMATION</w:t>
      </w:r>
      <w:proofErr w:type="gramEnd"/>
      <w:r w:rsidR="00CB5E77" w:rsidRPr="00CB5E77">
        <w:rPr>
          <w:rFonts w:ascii="Constantia" w:hAnsi="Constantia"/>
          <w:b/>
          <w:bCs/>
        </w:rPr>
        <w:t xml:space="preserve"> OF MINUTES</w:t>
      </w:r>
      <w:r w:rsidR="00CB5E77">
        <w:rPr>
          <w:rFonts w:ascii="Constantia" w:hAnsi="Constantia"/>
        </w:rPr>
        <w:t>: The Minutes of the meeting</w:t>
      </w:r>
      <w:r w:rsidR="00295CD9">
        <w:rPr>
          <w:rFonts w:ascii="Constantia" w:hAnsi="Constantia"/>
        </w:rPr>
        <w:t xml:space="preserve"> </w:t>
      </w:r>
      <w:r w:rsidR="0058171F">
        <w:rPr>
          <w:rFonts w:ascii="Constantia" w:hAnsi="Constantia"/>
        </w:rPr>
        <w:t>on 18 November</w:t>
      </w:r>
      <w:r w:rsidR="00CD286A">
        <w:rPr>
          <w:rFonts w:ascii="Constantia" w:hAnsi="Constantia"/>
        </w:rPr>
        <w:t xml:space="preserve"> </w:t>
      </w:r>
      <w:r w:rsidR="00CB5E77">
        <w:rPr>
          <w:rFonts w:ascii="Constantia" w:hAnsi="Constantia"/>
        </w:rPr>
        <w:t>were confirme</w:t>
      </w:r>
      <w:r w:rsidR="00DC2BF2">
        <w:rPr>
          <w:rFonts w:ascii="Constantia" w:hAnsi="Constantia"/>
        </w:rPr>
        <w:t>d</w:t>
      </w:r>
      <w:r w:rsidR="00C36D13">
        <w:rPr>
          <w:rFonts w:ascii="Constantia" w:hAnsi="Constantia"/>
        </w:rPr>
        <w:t xml:space="preserve"> </w:t>
      </w:r>
      <w:r w:rsidR="00CB5E77">
        <w:rPr>
          <w:rFonts w:ascii="Constantia" w:hAnsi="Constantia"/>
        </w:rPr>
        <w:t>and duly signed.</w:t>
      </w:r>
    </w:p>
    <w:p w14:paraId="1F7AC831" w14:textId="189EB099" w:rsidR="00CB5E77" w:rsidRDefault="005F3857" w:rsidP="00C36D13">
      <w:pPr>
        <w:tabs>
          <w:tab w:val="left" w:pos="1610"/>
        </w:tabs>
        <w:ind w:left="0"/>
        <w:rPr>
          <w:rFonts w:ascii="Constantia" w:hAnsi="Constantia"/>
        </w:rPr>
      </w:pPr>
      <w:r>
        <w:rPr>
          <w:rFonts w:ascii="Constantia" w:hAnsi="Constantia"/>
          <w:b/>
          <w:bCs/>
        </w:rPr>
        <w:t>42</w:t>
      </w:r>
      <w:r w:rsidR="00C36D13">
        <w:rPr>
          <w:rFonts w:ascii="Constantia" w:hAnsi="Constantia"/>
          <w:b/>
          <w:bCs/>
        </w:rPr>
        <w:t xml:space="preserve">   </w:t>
      </w:r>
      <w:r w:rsidR="00CB5E77">
        <w:rPr>
          <w:rFonts w:ascii="Constantia" w:hAnsi="Constantia"/>
          <w:b/>
          <w:bCs/>
        </w:rPr>
        <w:t xml:space="preserve"> MATTERS ARISING</w:t>
      </w:r>
      <w:r w:rsidR="00CB5E77" w:rsidRPr="00CB5E77">
        <w:rPr>
          <w:rFonts w:ascii="Constantia" w:hAnsi="Constantia"/>
        </w:rPr>
        <w:t>:</w:t>
      </w:r>
      <w:r w:rsidR="00CB5E77">
        <w:rPr>
          <w:rFonts w:ascii="Constantia" w:hAnsi="Constantia"/>
        </w:rPr>
        <w:t xml:space="preserve">  </w:t>
      </w:r>
    </w:p>
    <w:p w14:paraId="6FD643B0" w14:textId="30FC42CA" w:rsidR="00A95CC9" w:rsidRDefault="00A95CC9" w:rsidP="00C36D13">
      <w:pPr>
        <w:tabs>
          <w:tab w:val="left" w:pos="1610"/>
        </w:tabs>
        <w:ind w:left="0"/>
        <w:rPr>
          <w:rFonts w:ascii="Constantia" w:hAnsi="Constantia"/>
        </w:rPr>
      </w:pPr>
      <w:r>
        <w:rPr>
          <w:rFonts w:ascii="Constantia" w:hAnsi="Constantia"/>
        </w:rPr>
        <w:t xml:space="preserve">42.1 </w:t>
      </w:r>
      <w:r w:rsidR="0052191B">
        <w:rPr>
          <w:rFonts w:ascii="Constantia" w:hAnsi="Constantia"/>
        </w:rPr>
        <w:t>–</w:t>
      </w:r>
      <w:r>
        <w:rPr>
          <w:rFonts w:ascii="Constantia" w:hAnsi="Constantia"/>
        </w:rPr>
        <w:t xml:space="preserve"> </w:t>
      </w:r>
      <w:r w:rsidR="00637CEB">
        <w:rPr>
          <w:rFonts w:ascii="Constantia" w:hAnsi="Constantia"/>
        </w:rPr>
        <w:t xml:space="preserve">It was reported that, despite regular requests, the new </w:t>
      </w:r>
      <w:r w:rsidR="000322E8">
        <w:rPr>
          <w:rFonts w:ascii="Constantia" w:hAnsi="Constantia"/>
        </w:rPr>
        <w:t xml:space="preserve">Allotment Lease was not yet forthcoming from RVBC.  The information was given that the </w:t>
      </w:r>
      <w:r w:rsidR="003A0E69">
        <w:rPr>
          <w:rFonts w:ascii="Constantia" w:hAnsi="Constantia"/>
        </w:rPr>
        <w:t xml:space="preserve">CMT – the body responsible had not yet considered the revised document (due since September).  </w:t>
      </w:r>
      <w:r w:rsidR="002D7743">
        <w:rPr>
          <w:rFonts w:ascii="Constantia" w:hAnsi="Constantia"/>
        </w:rPr>
        <w:t xml:space="preserve">The Clerk had requested information as to whom a complaint should be addressed and was advised that the only source was to make the complaint to the </w:t>
      </w:r>
      <w:r w:rsidR="00F278CE">
        <w:rPr>
          <w:rFonts w:ascii="Constantia" w:hAnsi="Constantia"/>
        </w:rPr>
        <w:t>Administrative Officer who had been repeatedly trying to get the lease agreed and actioned.</w:t>
      </w:r>
      <w:r w:rsidR="00EC72FF">
        <w:rPr>
          <w:rFonts w:ascii="Constantia" w:hAnsi="Constantia"/>
        </w:rPr>
        <w:t xml:space="preserve">  (To be pursued further)</w:t>
      </w:r>
      <w:r w:rsidR="005955BB">
        <w:rPr>
          <w:rFonts w:ascii="Constantia" w:hAnsi="Constantia"/>
        </w:rPr>
        <w:t>.</w:t>
      </w:r>
    </w:p>
    <w:p w14:paraId="4CDC42A7" w14:textId="5DB40CB7" w:rsidR="005955BB" w:rsidRDefault="005955BB" w:rsidP="00C36D13">
      <w:pPr>
        <w:tabs>
          <w:tab w:val="left" w:pos="1610"/>
        </w:tabs>
        <w:ind w:left="0"/>
        <w:rPr>
          <w:rFonts w:ascii="Constantia" w:hAnsi="Constantia"/>
        </w:rPr>
      </w:pPr>
      <w:r>
        <w:rPr>
          <w:rFonts w:ascii="Constantia" w:hAnsi="Constantia"/>
        </w:rPr>
        <w:t xml:space="preserve">42.2 – Life-saving Ring on the riverside.  </w:t>
      </w:r>
      <w:r w:rsidR="004B5D18">
        <w:rPr>
          <w:rFonts w:ascii="Constantia" w:hAnsi="Constantia"/>
        </w:rPr>
        <w:t>A suitable position on the riverside had been identified and the installation was expected imminently.</w:t>
      </w:r>
    </w:p>
    <w:p w14:paraId="4057CD3D" w14:textId="4343ED3D" w:rsidR="00A14F7B" w:rsidRDefault="00A14F7B" w:rsidP="00C36D13">
      <w:pPr>
        <w:tabs>
          <w:tab w:val="left" w:pos="1610"/>
        </w:tabs>
        <w:ind w:left="0"/>
        <w:rPr>
          <w:rFonts w:ascii="Constantia" w:hAnsi="Constantia"/>
        </w:rPr>
      </w:pPr>
      <w:r>
        <w:rPr>
          <w:rFonts w:ascii="Constantia" w:hAnsi="Constantia"/>
        </w:rPr>
        <w:t xml:space="preserve">42.3 </w:t>
      </w:r>
      <w:r w:rsidR="005F6FB7">
        <w:rPr>
          <w:rFonts w:ascii="Constantia" w:hAnsi="Constantia"/>
        </w:rPr>
        <w:t>–</w:t>
      </w:r>
      <w:r>
        <w:rPr>
          <w:rFonts w:ascii="Constantia" w:hAnsi="Constantia"/>
        </w:rPr>
        <w:t xml:space="preserve"> </w:t>
      </w:r>
      <w:r w:rsidR="005F6FB7">
        <w:rPr>
          <w:rFonts w:ascii="Constantia" w:hAnsi="Constantia"/>
        </w:rPr>
        <w:t xml:space="preserve">Position of new Village Notice Board proposed on Potters Barn wall.  Owners to </w:t>
      </w:r>
      <w:r w:rsidR="00557895">
        <w:rPr>
          <w:rFonts w:ascii="Constantia" w:hAnsi="Constantia"/>
        </w:rPr>
        <w:t>confirm permission will be given.</w:t>
      </w:r>
    </w:p>
    <w:p w14:paraId="0053DDEF" w14:textId="35062E24" w:rsidR="00557895" w:rsidRDefault="00046AC1" w:rsidP="00C36D13">
      <w:pPr>
        <w:tabs>
          <w:tab w:val="left" w:pos="1610"/>
        </w:tabs>
        <w:ind w:left="0"/>
        <w:rPr>
          <w:rFonts w:ascii="Constantia" w:hAnsi="Constantia"/>
        </w:rPr>
      </w:pPr>
      <w:r>
        <w:rPr>
          <w:rFonts w:ascii="Constantia" w:hAnsi="Constantia"/>
        </w:rPr>
        <w:t>42.4 – Stolen Post Box.  It was reported that there had been no progress with this issue, despite efforts being made to get assistance from the Royal Mail.  Will continue to pursue.</w:t>
      </w:r>
    </w:p>
    <w:p w14:paraId="72957DD1" w14:textId="58ECE6E6" w:rsidR="0052191B" w:rsidRDefault="00EA5A10" w:rsidP="00C36D13">
      <w:pPr>
        <w:tabs>
          <w:tab w:val="left" w:pos="1610"/>
        </w:tabs>
        <w:ind w:left="0"/>
        <w:rPr>
          <w:rFonts w:ascii="Constantia" w:hAnsi="Constantia"/>
        </w:rPr>
      </w:pPr>
      <w:r>
        <w:rPr>
          <w:rFonts w:ascii="Constantia" w:hAnsi="Constantia"/>
        </w:rPr>
        <w:t xml:space="preserve">42.5 – CCTV and Traffic Calming.  </w:t>
      </w:r>
      <w:r w:rsidR="006C00C6">
        <w:rPr>
          <w:rFonts w:ascii="Constantia" w:hAnsi="Constantia"/>
        </w:rPr>
        <w:t xml:space="preserve">It was confirmed (again) that, whilst not higher priority than other issues it was a matter of some importance to the village centre </w:t>
      </w:r>
      <w:proofErr w:type="gramStart"/>
      <w:r w:rsidR="006C00C6">
        <w:rPr>
          <w:rFonts w:ascii="Constantia" w:hAnsi="Constantia"/>
        </w:rPr>
        <w:t>and also</w:t>
      </w:r>
      <w:proofErr w:type="gramEnd"/>
      <w:r w:rsidR="006C00C6">
        <w:rPr>
          <w:rFonts w:ascii="Constantia" w:hAnsi="Constantia"/>
        </w:rPr>
        <w:t xml:space="preserve"> to Knowle Green, where there were additional problems.  </w:t>
      </w:r>
      <w:r w:rsidR="0092550B">
        <w:rPr>
          <w:rFonts w:ascii="Constantia" w:hAnsi="Constantia"/>
        </w:rPr>
        <w:t>(Chair and Vice-Chair to continue to pursue)</w:t>
      </w:r>
    </w:p>
    <w:p w14:paraId="4F72A499" w14:textId="62EF5DFF" w:rsidR="009774E0" w:rsidRDefault="00AD3C97" w:rsidP="00376BAB">
      <w:pPr>
        <w:tabs>
          <w:tab w:val="left" w:pos="1610"/>
        </w:tabs>
        <w:ind w:left="0"/>
        <w:rPr>
          <w:rFonts w:ascii="Constantia" w:hAnsi="Constantia"/>
          <w:b/>
          <w:bCs/>
        </w:rPr>
      </w:pPr>
      <w:r>
        <w:rPr>
          <w:rFonts w:ascii="Constantia" w:hAnsi="Constantia"/>
          <w:b/>
          <w:bCs/>
        </w:rPr>
        <w:t>43</w:t>
      </w:r>
      <w:r w:rsidR="000C2E7D">
        <w:rPr>
          <w:rFonts w:ascii="Constantia" w:hAnsi="Constantia"/>
          <w:b/>
          <w:bCs/>
        </w:rPr>
        <w:t xml:space="preserve"> </w:t>
      </w:r>
      <w:r w:rsidR="00C36D13">
        <w:rPr>
          <w:rFonts w:ascii="Constantia" w:hAnsi="Constantia"/>
          <w:b/>
          <w:bCs/>
        </w:rPr>
        <w:t xml:space="preserve">   </w:t>
      </w:r>
      <w:r w:rsidR="00584E50" w:rsidRPr="00376BAB">
        <w:rPr>
          <w:rFonts w:ascii="Constantia" w:hAnsi="Constantia"/>
          <w:b/>
          <w:bCs/>
        </w:rPr>
        <w:t>PLANNING APPLICATIONS:</w:t>
      </w:r>
    </w:p>
    <w:p w14:paraId="5B56FB76" w14:textId="5598D8C1" w:rsidR="009774E0" w:rsidRPr="009774E0" w:rsidRDefault="009774E0" w:rsidP="00376BAB">
      <w:pPr>
        <w:tabs>
          <w:tab w:val="left" w:pos="1610"/>
        </w:tabs>
        <w:ind w:left="0"/>
        <w:rPr>
          <w:rFonts w:ascii="Constantia" w:hAnsi="Constantia"/>
        </w:rPr>
      </w:pPr>
      <w:r w:rsidRPr="009774E0">
        <w:rPr>
          <w:rFonts w:ascii="Constantia" w:hAnsi="Constantia"/>
        </w:rPr>
        <w:t>At</w:t>
      </w:r>
      <w:r>
        <w:rPr>
          <w:rFonts w:ascii="Constantia" w:hAnsi="Constantia"/>
        </w:rPr>
        <w:t xml:space="preserve"> the time of the meeting, there were no decisions which had been made in respect of the three current applications being made.</w:t>
      </w:r>
    </w:p>
    <w:p w14:paraId="54E58D94" w14:textId="16212E14" w:rsidR="00004070" w:rsidRDefault="00964480" w:rsidP="00376BAB">
      <w:pPr>
        <w:tabs>
          <w:tab w:val="left" w:pos="1610"/>
        </w:tabs>
        <w:ind w:left="0"/>
        <w:rPr>
          <w:rFonts w:ascii="Constantia" w:hAnsi="Constantia"/>
          <w:b/>
          <w:bCs/>
        </w:rPr>
      </w:pPr>
      <w:proofErr w:type="gramStart"/>
      <w:r>
        <w:rPr>
          <w:rFonts w:ascii="Constantia" w:hAnsi="Constantia"/>
        </w:rPr>
        <w:t>44</w:t>
      </w:r>
      <w:r w:rsidR="00C36D13">
        <w:rPr>
          <w:rFonts w:ascii="Constantia" w:hAnsi="Constantia"/>
          <w:b/>
          <w:bCs/>
        </w:rPr>
        <w:t xml:space="preserve">  </w:t>
      </w:r>
      <w:r w:rsidR="00376BAB" w:rsidRPr="00376BAB">
        <w:rPr>
          <w:rFonts w:ascii="Constantia" w:hAnsi="Constantia"/>
          <w:b/>
          <w:bCs/>
        </w:rPr>
        <w:t>FINANCIAL</w:t>
      </w:r>
      <w:proofErr w:type="gramEnd"/>
      <w:r w:rsidR="00376BAB" w:rsidRPr="00376BAB">
        <w:rPr>
          <w:rFonts w:ascii="Constantia" w:hAnsi="Constantia"/>
          <w:b/>
          <w:bCs/>
        </w:rPr>
        <w:t xml:space="preserve"> MATTERS</w:t>
      </w:r>
    </w:p>
    <w:p w14:paraId="5AF0F00D" w14:textId="6FD19FBC" w:rsidR="008A4A3E" w:rsidRDefault="00527226" w:rsidP="00376BAB">
      <w:pPr>
        <w:tabs>
          <w:tab w:val="left" w:pos="1610"/>
        </w:tabs>
        <w:ind w:left="0"/>
        <w:rPr>
          <w:rFonts w:ascii="Constantia" w:hAnsi="Constantia"/>
        </w:rPr>
      </w:pPr>
      <w:r w:rsidRPr="00527226">
        <w:rPr>
          <w:rFonts w:ascii="Constantia" w:hAnsi="Constantia"/>
        </w:rPr>
        <w:t xml:space="preserve">A </w:t>
      </w:r>
      <w:r>
        <w:rPr>
          <w:rFonts w:ascii="Constantia" w:hAnsi="Constantia"/>
        </w:rPr>
        <w:t xml:space="preserve">summary of expenditure to date was provided (in an amended format) </w:t>
      </w:r>
      <w:r w:rsidR="00270ACF">
        <w:rPr>
          <w:rFonts w:ascii="Constantia" w:hAnsi="Constantia"/>
        </w:rPr>
        <w:t>which demonstrated that all heads were within budget.</w:t>
      </w:r>
    </w:p>
    <w:p w14:paraId="4508CE13" w14:textId="50E09D9E" w:rsidR="00270ACF" w:rsidRDefault="00F94490" w:rsidP="00376BAB">
      <w:pPr>
        <w:tabs>
          <w:tab w:val="left" w:pos="1610"/>
        </w:tabs>
        <w:ind w:left="0"/>
        <w:rPr>
          <w:rFonts w:ascii="Constantia" w:hAnsi="Constantia"/>
        </w:rPr>
      </w:pPr>
      <w:r>
        <w:rPr>
          <w:rFonts w:ascii="Constantia" w:hAnsi="Constantia"/>
        </w:rPr>
        <w:t xml:space="preserve">The customary approval form was not presented for consideration, as a decision about funding figures for four applicant bodies (Knowle Green, </w:t>
      </w:r>
      <w:r w:rsidR="000B29BA">
        <w:rPr>
          <w:rFonts w:ascii="Constantia" w:hAnsi="Constantia"/>
        </w:rPr>
        <w:t xml:space="preserve">St </w:t>
      </w:r>
      <w:proofErr w:type="gramStart"/>
      <w:r w:rsidR="000B29BA">
        <w:rPr>
          <w:rFonts w:ascii="Constantia" w:hAnsi="Constantia"/>
        </w:rPr>
        <w:t>Wilfrid’s School</w:t>
      </w:r>
      <w:r w:rsidR="00E83425">
        <w:rPr>
          <w:rFonts w:ascii="Constantia" w:hAnsi="Constantia"/>
        </w:rPr>
        <w:t xml:space="preserve"> garden</w:t>
      </w:r>
      <w:proofErr w:type="gramEnd"/>
      <w:r w:rsidR="00E83425">
        <w:rPr>
          <w:rFonts w:ascii="Constantia" w:hAnsi="Constantia"/>
        </w:rPr>
        <w:t xml:space="preserve">, the PTFA and Field Day) </w:t>
      </w:r>
      <w:r w:rsidR="008217CB">
        <w:rPr>
          <w:rFonts w:ascii="Constantia" w:hAnsi="Constantia"/>
        </w:rPr>
        <w:t>were still to be determined.</w:t>
      </w:r>
    </w:p>
    <w:p w14:paraId="5B1D2756" w14:textId="77777777" w:rsidR="00233AE7" w:rsidRDefault="00233AE7" w:rsidP="00376BAB">
      <w:pPr>
        <w:tabs>
          <w:tab w:val="left" w:pos="1610"/>
        </w:tabs>
        <w:ind w:left="0"/>
        <w:rPr>
          <w:rFonts w:ascii="Constantia" w:hAnsi="Constantia"/>
        </w:rPr>
      </w:pPr>
    </w:p>
    <w:p w14:paraId="6D432984" w14:textId="77777777" w:rsidR="00233AE7" w:rsidRPr="00527226" w:rsidRDefault="00233AE7" w:rsidP="00376BAB">
      <w:pPr>
        <w:tabs>
          <w:tab w:val="left" w:pos="1610"/>
        </w:tabs>
        <w:ind w:left="0"/>
        <w:rPr>
          <w:rFonts w:ascii="Constantia" w:hAnsi="Constantia"/>
        </w:rPr>
      </w:pPr>
    </w:p>
    <w:p w14:paraId="5C4A1314" w14:textId="77777777" w:rsidR="008217CB" w:rsidRDefault="00EA7614" w:rsidP="00414CD0">
      <w:pPr>
        <w:tabs>
          <w:tab w:val="left" w:pos="1610"/>
        </w:tabs>
        <w:ind w:left="0"/>
        <w:rPr>
          <w:rFonts w:ascii="Constantia" w:hAnsi="Constantia"/>
          <w:b/>
          <w:bCs/>
        </w:rPr>
      </w:pPr>
      <w:r>
        <w:rPr>
          <w:rFonts w:ascii="Constantia" w:hAnsi="Constantia"/>
          <w:b/>
          <w:bCs/>
        </w:rPr>
        <w:lastRenderedPageBreak/>
        <w:t>45</w:t>
      </w:r>
      <w:r w:rsidR="001C2A1C" w:rsidRPr="00EA7614">
        <w:rPr>
          <w:rFonts w:ascii="Constantia" w:hAnsi="Constantia"/>
          <w:b/>
          <w:bCs/>
        </w:rPr>
        <w:t>– REPORT ON PRINCIPAL COMMITTEES</w:t>
      </w:r>
    </w:p>
    <w:p w14:paraId="75B9751A" w14:textId="18361911" w:rsidR="0007603D" w:rsidRDefault="008217CB" w:rsidP="00414CD0">
      <w:pPr>
        <w:tabs>
          <w:tab w:val="left" w:pos="1610"/>
        </w:tabs>
        <w:ind w:left="0"/>
        <w:rPr>
          <w:rFonts w:ascii="Constantia" w:hAnsi="Constantia"/>
        </w:rPr>
      </w:pPr>
      <w:r w:rsidRPr="008217CB">
        <w:rPr>
          <w:rFonts w:ascii="Constantia" w:hAnsi="Constantia"/>
        </w:rPr>
        <w:t xml:space="preserve">Borough Councillor Barnsley </w:t>
      </w:r>
      <w:r w:rsidR="00233AE7">
        <w:rPr>
          <w:rFonts w:ascii="Constantia" w:hAnsi="Constantia"/>
        </w:rPr>
        <w:t xml:space="preserve">outlined for the meeting the current thinking within </w:t>
      </w:r>
      <w:proofErr w:type="gramStart"/>
      <w:r w:rsidR="00233AE7">
        <w:rPr>
          <w:rFonts w:ascii="Constantia" w:hAnsi="Constantia"/>
        </w:rPr>
        <w:t xml:space="preserve">the  </w:t>
      </w:r>
      <w:r w:rsidR="000355F4">
        <w:rPr>
          <w:rFonts w:ascii="Constantia" w:hAnsi="Constantia"/>
        </w:rPr>
        <w:t>County</w:t>
      </w:r>
      <w:proofErr w:type="gramEnd"/>
      <w:r w:rsidR="000355F4">
        <w:rPr>
          <w:rFonts w:ascii="Constantia" w:hAnsi="Constantia"/>
        </w:rPr>
        <w:t xml:space="preserve"> and </w:t>
      </w:r>
      <w:r w:rsidR="00233AE7">
        <w:rPr>
          <w:rFonts w:ascii="Constantia" w:hAnsi="Constantia"/>
        </w:rPr>
        <w:t>Borough Council</w:t>
      </w:r>
      <w:r w:rsidR="000355F4">
        <w:rPr>
          <w:rFonts w:ascii="Constantia" w:hAnsi="Constantia"/>
        </w:rPr>
        <w:t>s</w:t>
      </w:r>
      <w:r w:rsidR="00233AE7">
        <w:rPr>
          <w:rFonts w:ascii="Constantia" w:hAnsi="Constantia"/>
        </w:rPr>
        <w:t xml:space="preserve"> in respect of devolution.</w:t>
      </w:r>
      <w:r w:rsidR="000355F4">
        <w:rPr>
          <w:rFonts w:ascii="Constantia" w:hAnsi="Constantia"/>
        </w:rPr>
        <w:t xml:space="preserve"> It was deemed probable that there would be three unitary councils created across Lancashire.</w:t>
      </w:r>
    </w:p>
    <w:p w14:paraId="199404E3" w14:textId="34A1BFDD" w:rsidR="004E1E1B" w:rsidRPr="008217CB" w:rsidRDefault="004E1E1B" w:rsidP="00414CD0">
      <w:pPr>
        <w:tabs>
          <w:tab w:val="left" w:pos="1610"/>
        </w:tabs>
        <w:ind w:left="0"/>
        <w:rPr>
          <w:rFonts w:ascii="Constantia" w:hAnsi="Constantia"/>
        </w:rPr>
      </w:pPr>
      <w:r>
        <w:rPr>
          <w:rFonts w:ascii="Constantia" w:hAnsi="Constantia"/>
        </w:rPr>
        <w:t>The general ‘view’ across RVBC is the preservation of the character of the Ribble Valley.</w:t>
      </w:r>
      <w:r w:rsidR="00394A31">
        <w:rPr>
          <w:rFonts w:ascii="Constantia" w:hAnsi="Constantia"/>
        </w:rPr>
        <w:t xml:space="preserve">  There had also been a view expressed that there should be more power devolved to Town and Parish Councils.  It was noted that a White Paper was due for publication, in due course.</w:t>
      </w:r>
    </w:p>
    <w:p w14:paraId="73BAA9A4" w14:textId="1BB24EBA" w:rsidR="007C5F56" w:rsidRDefault="00EA7614" w:rsidP="00376BAB">
      <w:pPr>
        <w:tabs>
          <w:tab w:val="left" w:pos="1610"/>
        </w:tabs>
        <w:ind w:left="0"/>
        <w:rPr>
          <w:rFonts w:ascii="Constantia" w:hAnsi="Constantia"/>
        </w:rPr>
      </w:pPr>
      <w:proofErr w:type="gramStart"/>
      <w:r>
        <w:rPr>
          <w:rFonts w:ascii="Constantia" w:hAnsi="Constantia"/>
          <w:b/>
          <w:bCs/>
        </w:rPr>
        <w:t>46</w:t>
      </w:r>
      <w:r w:rsidR="007C5F56" w:rsidRPr="007C5F56">
        <w:rPr>
          <w:rFonts w:ascii="Constantia" w:hAnsi="Constantia"/>
          <w:b/>
          <w:bCs/>
        </w:rPr>
        <w:t xml:space="preserve">  VILLAGE</w:t>
      </w:r>
      <w:proofErr w:type="gramEnd"/>
      <w:r w:rsidR="007C5F56" w:rsidRPr="007C5F56">
        <w:rPr>
          <w:rFonts w:ascii="Constantia" w:hAnsi="Constantia"/>
          <w:b/>
          <w:bCs/>
        </w:rPr>
        <w:t xml:space="preserve"> MATTERS</w:t>
      </w:r>
      <w:r w:rsidR="007C5F56">
        <w:rPr>
          <w:rFonts w:ascii="Constantia" w:hAnsi="Constantia"/>
        </w:rPr>
        <w:t>:</w:t>
      </w:r>
    </w:p>
    <w:p w14:paraId="0C704654" w14:textId="5DBB3C71" w:rsidR="005F5093" w:rsidRDefault="00852D65" w:rsidP="00376BAB">
      <w:pPr>
        <w:tabs>
          <w:tab w:val="left" w:pos="1610"/>
        </w:tabs>
        <w:ind w:left="0"/>
        <w:rPr>
          <w:rFonts w:ascii="Constantia" w:hAnsi="Constantia"/>
        </w:rPr>
      </w:pPr>
      <w:r>
        <w:rPr>
          <w:rFonts w:ascii="Constantia" w:hAnsi="Constantia"/>
        </w:rPr>
        <w:t xml:space="preserve">46.1 </w:t>
      </w:r>
      <w:r w:rsidR="009E2354">
        <w:rPr>
          <w:rFonts w:ascii="Constantia" w:hAnsi="Constantia"/>
        </w:rPr>
        <w:t xml:space="preserve">The continuing issue of the </w:t>
      </w:r>
      <w:r w:rsidR="00047797">
        <w:rPr>
          <w:rFonts w:ascii="Constantia" w:hAnsi="Constantia"/>
        </w:rPr>
        <w:t xml:space="preserve">need for flood defences for Greenside </w:t>
      </w:r>
      <w:r w:rsidR="0051644A">
        <w:rPr>
          <w:rFonts w:ascii="Constantia" w:hAnsi="Constantia"/>
        </w:rPr>
        <w:t>was debated further.  The need for public consultation exercise was identified and the probable need for match funding for any project identified.</w:t>
      </w:r>
    </w:p>
    <w:p w14:paraId="78E1D648" w14:textId="2BD628EE" w:rsidR="00852D65" w:rsidRDefault="00852D65" w:rsidP="00376BAB">
      <w:pPr>
        <w:tabs>
          <w:tab w:val="left" w:pos="1610"/>
        </w:tabs>
        <w:ind w:left="0"/>
        <w:rPr>
          <w:rFonts w:ascii="Constantia" w:hAnsi="Constantia"/>
        </w:rPr>
      </w:pPr>
      <w:r>
        <w:rPr>
          <w:rFonts w:ascii="Constantia" w:hAnsi="Constantia"/>
        </w:rPr>
        <w:t xml:space="preserve">46.2 The Parish Clerk offered her grateful thanks </w:t>
      </w:r>
      <w:r w:rsidR="007F1DA7">
        <w:rPr>
          <w:rFonts w:ascii="Constantia" w:hAnsi="Constantia"/>
        </w:rPr>
        <w:t>for</w:t>
      </w:r>
      <w:r>
        <w:rPr>
          <w:rFonts w:ascii="Constantia" w:hAnsi="Constantia"/>
        </w:rPr>
        <w:t xml:space="preserve"> assistance from Cllr </w:t>
      </w:r>
      <w:r w:rsidR="00043CF7">
        <w:rPr>
          <w:rFonts w:ascii="Constantia" w:hAnsi="Constantia"/>
        </w:rPr>
        <w:t>Cromie, who had updated the Parish Council Website</w:t>
      </w:r>
      <w:r w:rsidR="007F1DA7">
        <w:rPr>
          <w:rFonts w:ascii="Constantia" w:hAnsi="Constantia"/>
        </w:rPr>
        <w:t xml:space="preserve">, at a time when the </w:t>
      </w:r>
      <w:r w:rsidR="005308EF">
        <w:rPr>
          <w:rFonts w:ascii="Constantia" w:hAnsi="Constantia"/>
        </w:rPr>
        <w:t xml:space="preserve">Clerk had </w:t>
      </w:r>
      <w:r w:rsidR="00FC712E">
        <w:rPr>
          <w:rFonts w:ascii="Constantia" w:hAnsi="Constantia"/>
        </w:rPr>
        <w:t>been somewhat ‘overstretched’.</w:t>
      </w:r>
    </w:p>
    <w:p w14:paraId="0D00C307" w14:textId="77777777" w:rsidR="00FC712E" w:rsidRDefault="00FC712E" w:rsidP="00376BAB">
      <w:pPr>
        <w:tabs>
          <w:tab w:val="left" w:pos="1610"/>
        </w:tabs>
        <w:ind w:left="0"/>
        <w:rPr>
          <w:rFonts w:ascii="Constantia" w:hAnsi="Constantia"/>
        </w:rPr>
      </w:pPr>
    </w:p>
    <w:p w14:paraId="3EA60F43" w14:textId="2D378125" w:rsidR="00FC712E" w:rsidRDefault="003F3D81" w:rsidP="00376BAB">
      <w:pPr>
        <w:tabs>
          <w:tab w:val="left" w:pos="1610"/>
        </w:tabs>
        <w:ind w:left="0"/>
        <w:rPr>
          <w:rFonts w:ascii="Constantia" w:hAnsi="Constantia"/>
        </w:rPr>
      </w:pPr>
      <w:r>
        <w:rPr>
          <w:rFonts w:ascii="Constantia" w:hAnsi="Constantia"/>
        </w:rPr>
        <w:t>There being no other business, the meeting closed at 8.28pm</w:t>
      </w:r>
    </w:p>
    <w:p w14:paraId="04516659" w14:textId="77777777" w:rsidR="00852D65" w:rsidRPr="0098718F" w:rsidRDefault="00852D65" w:rsidP="00376BAB">
      <w:pPr>
        <w:tabs>
          <w:tab w:val="left" w:pos="1610"/>
        </w:tabs>
        <w:ind w:left="0"/>
        <w:rPr>
          <w:rFonts w:ascii="Constantia" w:hAnsi="Constantia"/>
        </w:rPr>
      </w:pPr>
    </w:p>
    <w:sectPr w:rsidR="00852D65" w:rsidRPr="0098718F" w:rsidSect="001E07CB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5059E"/>
    <w:multiLevelType w:val="hybridMultilevel"/>
    <w:tmpl w:val="643CE1C6"/>
    <w:lvl w:ilvl="0" w:tplc="81BA4A2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421687"/>
    <w:multiLevelType w:val="hybridMultilevel"/>
    <w:tmpl w:val="19DA0E84"/>
    <w:lvl w:ilvl="0" w:tplc="41D26AD0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BB0138"/>
    <w:multiLevelType w:val="hybridMultilevel"/>
    <w:tmpl w:val="8648F344"/>
    <w:lvl w:ilvl="0" w:tplc="2CDEAFDE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688416">
    <w:abstractNumId w:val="0"/>
  </w:num>
  <w:num w:numId="2" w16cid:durableId="2025743600">
    <w:abstractNumId w:val="1"/>
  </w:num>
  <w:num w:numId="3" w16cid:durableId="17522418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736"/>
    <w:rsid w:val="00001106"/>
    <w:rsid w:val="00001B97"/>
    <w:rsid w:val="00004070"/>
    <w:rsid w:val="0001761C"/>
    <w:rsid w:val="0002380B"/>
    <w:rsid w:val="000322E8"/>
    <w:rsid w:val="000355F4"/>
    <w:rsid w:val="00037E5F"/>
    <w:rsid w:val="00043CF7"/>
    <w:rsid w:val="00046AC1"/>
    <w:rsid w:val="00047797"/>
    <w:rsid w:val="0007447E"/>
    <w:rsid w:val="0007603D"/>
    <w:rsid w:val="00083549"/>
    <w:rsid w:val="0009233B"/>
    <w:rsid w:val="000B29BA"/>
    <w:rsid w:val="000B53C9"/>
    <w:rsid w:val="000C2E7D"/>
    <w:rsid w:val="000D27C2"/>
    <w:rsid w:val="000D33AC"/>
    <w:rsid w:val="000E405F"/>
    <w:rsid w:val="00102CE4"/>
    <w:rsid w:val="00113220"/>
    <w:rsid w:val="00131421"/>
    <w:rsid w:val="00133703"/>
    <w:rsid w:val="001611B4"/>
    <w:rsid w:val="001744CC"/>
    <w:rsid w:val="00177C4B"/>
    <w:rsid w:val="00183745"/>
    <w:rsid w:val="001A6602"/>
    <w:rsid w:val="001B2AF0"/>
    <w:rsid w:val="001C2A1C"/>
    <w:rsid w:val="001D24D9"/>
    <w:rsid w:val="001D7966"/>
    <w:rsid w:val="001E07CB"/>
    <w:rsid w:val="001E6363"/>
    <w:rsid w:val="001F0FD7"/>
    <w:rsid w:val="001F7061"/>
    <w:rsid w:val="0020258F"/>
    <w:rsid w:val="002035A8"/>
    <w:rsid w:val="00223726"/>
    <w:rsid w:val="002308BE"/>
    <w:rsid w:val="0023386D"/>
    <w:rsid w:val="00233AE7"/>
    <w:rsid w:val="002344E1"/>
    <w:rsid w:val="00245078"/>
    <w:rsid w:val="002450F0"/>
    <w:rsid w:val="002512C0"/>
    <w:rsid w:val="0026387D"/>
    <w:rsid w:val="00270ACF"/>
    <w:rsid w:val="00295CD9"/>
    <w:rsid w:val="002A5DAC"/>
    <w:rsid w:val="002B5207"/>
    <w:rsid w:val="002C59AD"/>
    <w:rsid w:val="002D7743"/>
    <w:rsid w:val="002D7CF3"/>
    <w:rsid w:val="002E27D5"/>
    <w:rsid w:val="00311447"/>
    <w:rsid w:val="003679DD"/>
    <w:rsid w:val="0037132C"/>
    <w:rsid w:val="00376BAB"/>
    <w:rsid w:val="00387C9D"/>
    <w:rsid w:val="00394A31"/>
    <w:rsid w:val="003A0E69"/>
    <w:rsid w:val="003B1494"/>
    <w:rsid w:val="003D19D8"/>
    <w:rsid w:val="003E4F51"/>
    <w:rsid w:val="003F1211"/>
    <w:rsid w:val="003F3D81"/>
    <w:rsid w:val="00403F7A"/>
    <w:rsid w:val="004069B8"/>
    <w:rsid w:val="00414CD0"/>
    <w:rsid w:val="004216BA"/>
    <w:rsid w:val="00430154"/>
    <w:rsid w:val="00444F7A"/>
    <w:rsid w:val="004549C7"/>
    <w:rsid w:val="004633CC"/>
    <w:rsid w:val="00477723"/>
    <w:rsid w:val="004A335C"/>
    <w:rsid w:val="004B0D97"/>
    <w:rsid w:val="004B5D18"/>
    <w:rsid w:val="004C5103"/>
    <w:rsid w:val="004E1E1B"/>
    <w:rsid w:val="004E2E9E"/>
    <w:rsid w:val="004E6165"/>
    <w:rsid w:val="00511F6F"/>
    <w:rsid w:val="0051644A"/>
    <w:rsid w:val="00516D82"/>
    <w:rsid w:val="00521028"/>
    <w:rsid w:val="0052191B"/>
    <w:rsid w:val="00527226"/>
    <w:rsid w:val="005308EF"/>
    <w:rsid w:val="00537380"/>
    <w:rsid w:val="00552866"/>
    <w:rsid w:val="00554B94"/>
    <w:rsid w:val="00557895"/>
    <w:rsid w:val="0057159C"/>
    <w:rsid w:val="005814FD"/>
    <w:rsid w:val="0058171F"/>
    <w:rsid w:val="00583BBA"/>
    <w:rsid w:val="00584E50"/>
    <w:rsid w:val="00587F43"/>
    <w:rsid w:val="0059214D"/>
    <w:rsid w:val="005955BB"/>
    <w:rsid w:val="005A1061"/>
    <w:rsid w:val="005B1917"/>
    <w:rsid w:val="005E4AA7"/>
    <w:rsid w:val="005F3857"/>
    <w:rsid w:val="005F5093"/>
    <w:rsid w:val="005F6FB7"/>
    <w:rsid w:val="006132D9"/>
    <w:rsid w:val="0062719B"/>
    <w:rsid w:val="0063575A"/>
    <w:rsid w:val="00637CEB"/>
    <w:rsid w:val="006412D4"/>
    <w:rsid w:val="006702CB"/>
    <w:rsid w:val="00687C87"/>
    <w:rsid w:val="006909D5"/>
    <w:rsid w:val="00697A62"/>
    <w:rsid w:val="006A2895"/>
    <w:rsid w:val="006C00C6"/>
    <w:rsid w:val="006E1AD2"/>
    <w:rsid w:val="00707AE7"/>
    <w:rsid w:val="00732F43"/>
    <w:rsid w:val="00737EA0"/>
    <w:rsid w:val="00742305"/>
    <w:rsid w:val="007502FD"/>
    <w:rsid w:val="00765BE4"/>
    <w:rsid w:val="007868AB"/>
    <w:rsid w:val="007C5F56"/>
    <w:rsid w:val="007E7C2B"/>
    <w:rsid w:val="007F1DA7"/>
    <w:rsid w:val="008217CB"/>
    <w:rsid w:val="00845A08"/>
    <w:rsid w:val="00847F92"/>
    <w:rsid w:val="00847FDE"/>
    <w:rsid w:val="0085136F"/>
    <w:rsid w:val="00852D65"/>
    <w:rsid w:val="008607D2"/>
    <w:rsid w:val="00863A93"/>
    <w:rsid w:val="008803E1"/>
    <w:rsid w:val="008803F0"/>
    <w:rsid w:val="008823B0"/>
    <w:rsid w:val="008855B4"/>
    <w:rsid w:val="008A4A3E"/>
    <w:rsid w:val="008C49AD"/>
    <w:rsid w:val="008D6BF5"/>
    <w:rsid w:val="008E33DB"/>
    <w:rsid w:val="00915724"/>
    <w:rsid w:val="0092550B"/>
    <w:rsid w:val="00964480"/>
    <w:rsid w:val="00973841"/>
    <w:rsid w:val="00973872"/>
    <w:rsid w:val="00974A4A"/>
    <w:rsid w:val="00974AE0"/>
    <w:rsid w:val="009774E0"/>
    <w:rsid w:val="00977B74"/>
    <w:rsid w:val="00985A1B"/>
    <w:rsid w:val="0098718F"/>
    <w:rsid w:val="009B6683"/>
    <w:rsid w:val="009B7E55"/>
    <w:rsid w:val="009D2736"/>
    <w:rsid w:val="009E21BD"/>
    <w:rsid w:val="009E2354"/>
    <w:rsid w:val="009E4F75"/>
    <w:rsid w:val="009F3EF5"/>
    <w:rsid w:val="00A048E5"/>
    <w:rsid w:val="00A10EE9"/>
    <w:rsid w:val="00A116F4"/>
    <w:rsid w:val="00A14F7B"/>
    <w:rsid w:val="00A166F1"/>
    <w:rsid w:val="00A262A8"/>
    <w:rsid w:val="00A505CE"/>
    <w:rsid w:val="00A52299"/>
    <w:rsid w:val="00A668F1"/>
    <w:rsid w:val="00A715AF"/>
    <w:rsid w:val="00A7192D"/>
    <w:rsid w:val="00A84DF1"/>
    <w:rsid w:val="00A86559"/>
    <w:rsid w:val="00A95CC9"/>
    <w:rsid w:val="00A963AE"/>
    <w:rsid w:val="00AB2BC0"/>
    <w:rsid w:val="00AC189F"/>
    <w:rsid w:val="00AC3F08"/>
    <w:rsid w:val="00AD3C97"/>
    <w:rsid w:val="00AE34F9"/>
    <w:rsid w:val="00B05836"/>
    <w:rsid w:val="00B25B4B"/>
    <w:rsid w:val="00B35BD4"/>
    <w:rsid w:val="00B41408"/>
    <w:rsid w:val="00B6146D"/>
    <w:rsid w:val="00B64E02"/>
    <w:rsid w:val="00B64ED9"/>
    <w:rsid w:val="00B71214"/>
    <w:rsid w:val="00B74C98"/>
    <w:rsid w:val="00B753DD"/>
    <w:rsid w:val="00B8723B"/>
    <w:rsid w:val="00BB0C85"/>
    <w:rsid w:val="00BC7E95"/>
    <w:rsid w:val="00BE217C"/>
    <w:rsid w:val="00BE41F7"/>
    <w:rsid w:val="00BF2318"/>
    <w:rsid w:val="00BF44E0"/>
    <w:rsid w:val="00BF4A7A"/>
    <w:rsid w:val="00BF65AC"/>
    <w:rsid w:val="00BF69F3"/>
    <w:rsid w:val="00C2668B"/>
    <w:rsid w:val="00C31030"/>
    <w:rsid w:val="00C36D13"/>
    <w:rsid w:val="00C36F11"/>
    <w:rsid w:val="00C429C2"/>
    <w:rsid w:val="00C46FC9"/>
    <w:rsid w:val="00C75D3D"/>
    <w:rsid w:val="00CA50C2"/>
    <w:rsid w:val="00CB132A"/>
    <w:rsid w:val="00CB471B"/>
    <w:rsid w:val="00CB5E77"/>
    <w:rsid w:val="00CD286A"/>
    <w:rsid w:val="00CD6C5E"/>
    <w:rsid w:val="00CE22C9"/>
    <w:rsid w:val="00D11174"/>
    <w:rsid w:val="00D11EE8"/>
    <w:rsid w:val="00D16A91"/>
    <w:rsid w:val="00D23E2E"/>
    <w:rsid w:val="00D2525E"/>
    <w:rsid w:val="00D52A84"/>
    <w:rsid w:val="00D86269"/>
    <w:rsid w:val="00D8691D"/>
    <w:rsid w:val="00D9282E"/>
    <w:rsid w:val="00DA1F47"/>
    <w:rsid w:val="00DA599B"/>
    <w:rsid w:val="00DA75C7"/>
    <w:rsid w:val="00DB7546"/>
    <w:rsid w:val="00DC2BF2"/>
    <w:rsid w:val="00DE03B5"/>
    <w:rsid w:val="00DE04CB"/>
    <w:rsid w:val="00DF7694"/>
    <w:rsid w:val="00E14DB3"/>
    <w:rsid w:val="00E232BB"/>
    <w:rsid w:val="00E27EFC"/>
    <w:rsid w:val="00E35F0A"/>
    <w:rsid w:val="00E50B2A"/>
    <w:rsid w:val="00E52DAA"/>
    <w:rsid w:val="00E64A1B"/>
    <w:rsid w:val="00E73781"/>
    <w:rsid w:val="00E8153F"/>
    <w:rsid w:val="00E83425"/>
    <w:rsid w:val="00E85848"/>
    <w:rsid w:val="00E87DB3"/>
    <w:rsid w:val="00E905AD"/>
    <w:rsid w:val="00E91A9A"/>
    <w:rsid w:val="00EA3122"/>
    <w:rsid w:val="00EA5A10"/>
    <w:rsid w:val="00EA7614"/>
    <w:rsid w:val="00EB2F45"/>
    <w:rsid w:val="00EB360E"/>
    <w:rsid w:val="00EC72FF"/>
    <w:rsid w:val="00F131B6"/>
    <w:rsid w:val="00F13CAD"/>
    <w:rsid w:val="00F168E7"/>
    <w:rsid w:val="00F20441"/>
    <w:rsid w:val="00F21E72"/>
    <w:rsid w:val="00F278CE"/>
    <w:rsid w:val="00F43988"/>
    <w:rsid w:val="00F55203"/>
    <w:rsid w:val="00F57480"/>
    <w:rsid w:val="00F60854"/>
    <w:rsid w:val="00F72160"/>
    <w:rsid w:val="00F82C3C"/>
    <w:rsid w:val="00F94490"/>
    <w:rsid w:val="00F94636"/>
    <w:rsid w:val="00FB3A75"/>
    <w:rsid w:val="00FC0EDC"/>
    <w:rsid w:val="00FC6AD6"/>
    <w:rsid w:val="00FC712E"/>
    <w:rsid w:val="00FE645C"/>
    <w:rsid w:val="00FF0D8C"/>
    <w:rsid w:val="00FF2E87"/>
    <w:rsid w:val="00FF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267C8"/>
  <w15:chartTrackingRefBased/>
  <w15:docId w15:val="{014A0377-BE29-4905-ACC7-EDE844558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/>
        <w:ind w:left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27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27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27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27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27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27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27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27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27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7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27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27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27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27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27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27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27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27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27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2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2736"/>
    <w:pPr>
      <w:numPr>
        <w:ilvl w:val="1"/>
      </w:numPr>
      <w:ind w:left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27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27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27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27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27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27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27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27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66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Groves</dc:creator>
  <cp:keywords/>
  <dc:description/>
  <cp:lastModifiedBy>Deb Groves</cp:lastModifiedBy>
  <cp:revision>2</cp:revision>
  <cp:lastPrinted>2024-06-18T17:06:00Z</cp:lastPrinted>
  <dcterms:created xsi:type="dcterms:W3CDTF">2025-01-19T18:25:00Z</dcterms:created>
  <dcterms:modified xsi:type="dcterms:W3CDTF">2025-01-19T18:25:00Z</dcterms:modified>
</cp:coreProperties>
</file>